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p w:rsidR="000F0DDA" w:rsidRDefault="000F0DDA" w:rsidP="000F0DDA"/>
    <w:p w:rsidR="000F0DDA" w:rsidRPr="00597ACC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48"/>
        <w:gridCol w:w="2552"/>
        <w:gridCol w:w="1909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640DF">
              <w:rPr>
                <w:b/>
                <w:lang w:val="pl-PL"/>
              </w:rPr>
              <w:t>25/2026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905AD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F83E38" w:rsidTr="00905AD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E38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00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Kulturno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nasleđe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Crne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Gore I (P)</w:t>
            </w:r>
          </w:p>
        </w:tc>
        <w:tc>
          <w:tcPr>
            <w:tcW w:w="1909" w:type="dxa"/>
            <w:tcBorders>
              <w:top w:val="single" w:sz="18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552" w:type="dxa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F83E38">
              <w:rPr>
                <w:b/>
                <w:sz w:val="20"/>
                <w:szCs w:val="20"/>
              </w:rPr>
              <w:t>dr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Marijan </w:t>
            </w:r>
            <w:proofErr w:type="spellStart"/>
            <w:r w:rsidRPr="00F83E38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1909" w:type="dxa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</w:tcPr>
          <w:p w:rsidR="000F0DDA" w:rsidRPr="00F83E38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18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F83E38" w:rsidRDefault="00047E3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8.30-10.00</w:t>
            </w:r>
            <w:r w:rsidR="001B7712" w:rsidRPr="00F83E38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2" w:type="dxa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13.00-15.15 h</w:t>
            </w:r>
          </w:p>
        </w:tc>
        <w:tc>
          <w:tcPr>
            <w:tcW w:w="1909" w:type="dxa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F83E38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109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F83E38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266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</w:pPr>
            <w:r w:rsidRPr="00F83E3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3E38">
              <w:rPr>
                <w:b/>
                <w:sz w:val="20"/>
                <w:szCs w:val="20"/>
              </w:rPr>
              <w:t>Teorijske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</w:rPr>
              <w:t>osnove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</w:rPr>
              <w:t>metodike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</w:rPr>
              <w:t>istorije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</w:pPr>
          </w:p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F83E38" w:rsidRDefault="00DA7884" w:rsidP="00DA7884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F0DDA" w:rsidRPr="00F83E38" w:rsidRDefault="00905AD0" w:rsidP="00905AD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Aleksandar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712" w:rsidRPr="00F83E38">
              <w:rPr>
                <w:b/>
                <w:color w:val="000000"/>
                <w:sz w:val="20"/>
                <w:szCs w:val="20"/>
              </w:rPr>
              <w:t>Stamatović</w:t>
            </w:r>
            <w:proofErr w:type="spellEnd"/>
          </w:p>
        </w:tc>
        <w:tc>
          <w:tcPr>
            <w:tcW w:w="1909" w:type="dxa"/>
            <w:tcBorders>
              <w:top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F83E38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F83E38" w:rsidRDefault="000A5D9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09.00-10.30 h</w:t>
            </w:r>
          </w:p>
        </w:tc>
        <w:tc>
          <w:tcPr>
            <w:tcW w:w="2552" w:type="dxa"/>
          </w:tcPr>
          <w:p w:rsidR="000F0DDA" w:rsidRPr="00F83E38" w:rsidRDefault="000A5D9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10.45-12.15 h</w:t>
            </w:r>
          </w:p>
        </w:tc>
        <w:tc>
          <w:tcPr>
            <w:tcW w:w="1909" w:type="dxa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Pr="00F83E38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1C07A3">
        <w:trPr>
          <w:trHeight w:val="187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F83E38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r w:rsidRPr="00F83E38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jc w:val="center"/>
              <w:rPr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Informatika i istorija I  (P)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F83E38" w:rsidRDefault="002601C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F83E38">
              <w:rPr>
                <w:b/>
                <w:color w:val="000000"/>
                <w:spacing w:val="-4"/>
                <w:sz w:val="20"/>
                <w:szCs w:val="20"/>
              </w:rPr>
              <w:t xml:space="preserve">Doc. </w:t>
            </w:r>
            <w:proofErr w:type="spellStart"/>
            <w:r w:rsidRPr="00F83E38">
              <w:rPr>
                <w:b/>
                <w:color w:val="000000"/>
                <w:spacing w:val="-4"/>
                <w:sz w:val="20"/>
                <w:szCs w:val="20"/>
              </w:rPr>
              <w:t>d</w:t>
            </w:r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>r</w:t>
            </w:r>
            <w:proofErr w:type="spellEnd"/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Prof. dr Milutin Radonjić</w:t>
            </w:r>
          </w:p>
        </w:tc>
        <w:tc>
          <w:tcPr>
            <w:tcW w:w="1909" w:type="dxa"/>
            <w:tcBorders>
              <w:top w:val="single" w:sz="12" w:space="0" w:color="auto"/>
            </w:tcBorders>
          </w:tcPr>
          <w:p w:rsidR="000F0DDA" w:rsidRPr="00F83E38" w:rsidRDefault="002601C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M</w:t>
            </w:r>
            <w:r w:rsidR="001B7712" w:rsidRPr="00F83E38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EF6DC4" w:rsidRDefault="004744E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08.30-10.0</w:t>
            </w:r>
            <w:r w:rsidR="000F0DDA" w:rsidRPr="00EF6DC4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552" w:type="dxa"/>
          </w:tcPr>
          <w:p w:rsidR="000F0DDA" w:rsidRPr="00F83E38" w:rsidRDefault="004744E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10.10-11.40</w:t>
            </w:r>
            <w:r w:rsidR="000F0DDA" w:rsidRPr="00F83E38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1909" w:type="dxa"/>
          </w:tcPr>
          <w:p w:rsidR="000F0DDA" w:rsidRPr="00F83E38" w:rsidRDefault="004744E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11.45</w:t>
            </w:r>
            <w:r w:rsidR="003519D3" w:rsidRPr="00F83E38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13.15</w:t>
            </w:r>
            <w:r w:rsidR="001B7712" w:rsidRPr="00F83E38">
              <w:rPr>
                <w:b/>
                <w:sz w:val="20"/>
                <w:szCs w:val="20"/>
                <w:lang w:val="hr-HR"/>
              </w:rPr>
              <w:t xml:space="preserve"> h</w:t>
            </w:r>
            <w:r w:rsidR="000F0DDA" w:rsidRPr="00F83E38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0F0DDA" w:rsidRPr="00F83E38" w:rsidRDefault="00601055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17.15-18.00</w:t>
            </w:r>
            <w:r w:rsidR="00865786" w:rsidRPr="00F83E38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19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EF6DC4" w:rsidRDefault="0065341B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F6DC4">
              <w:rPr>
                <w:b/>
                <w:sz w:val="20"/>
                <w:szCs w:val="20"/>
                <w:lang w:val="sr-Latn-CS"/>
              </w:rPr>
              <w:t>327</w:t>
            </w:r>
            <w:r w:rsidR="00EF6DC4" w:rsidRPr="00EF6DC4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F0DDA" w:rsidRPr="00F83E38" w:rsidRDefault="004744E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334</w:t>
            </w: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:rsidR="000F0DDA" w:rsidRPr="00F83E38" w:rsidRDefault="004744E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334</w:t>
            </w:r>
            <w:bookmarkStart w:id="0" w:name="_GoBack"/>
            <w:bookmarkEnd w:id="0"/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F83E38" w:rsidRDefault="00601055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865786" w:rsidRPr="00F83E38" w:rsidTr="00905AD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EF6DC4" w:rsidRDefault="00865786" w:rsidP="00865786">
            <w:pPr>
              <w:jc w:val="center"/>
              <w:rPr>
                <w:rFonts w:eastAsia="SimSun"/>
                <w:b/>
                <w:sz w:val="20"/>
                <w:szCs w:val="20"/>
                <w:lang w:val="sv-SE" w:eastAsia="zh-CN"/>
              </w:rPr>
            </w:pPr>
            <w:r w:rsidRPr="00EF6DC4">
              <w:rPr>
                <w:rFonts w:eastAsia="SimSun"/>
                <w:b/>
                <w:sz w:val="20"/>
                <w:szCs w:val="20"/>
                <w:lang w:val="sv-SE" w:eastAsia="zh-CN"/>
              </w:rPr>
              <w:t>Istočno pitanje (V)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865786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865786" w:rsidRPr="00EF6DC4" w:rsidRDefault="00471E43" w:rsidP="008657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DC4">
              <w:rPr>
                <w:b/>
                <w:sz w:val="20"/>
                <w:szCs w:val="20"/>
                <w:lang w:val="de-DE"/>
              </w:rPr>
              <w:t>Mr Filip Vučetić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09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865786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865786" w:rsidRPr="00EF6DC4" w:rsidRDefault="00865786" w:rsidP="00865786">
            <w:pPr>
              <w:jc w:val="center"/>
              <w:rPr>
                <w:b/>
                <w:sz w:val="20"/>
                <w:szCs w:val="20"/>
              </w:rPr>
            </w:pPr>
            <w:r w:rsidRPr="00EF6DC4">
              <w:rPr>
                <w:b/>
                <w:sz w:val="20"/>
                <w:szCs w:val="20"/>
                <w:lang w:val="hr-HR"/>
              </w:rPr>
              <w:t>09.30-10.15 h</w:t>
            </w:r>
          </w:p>
        </w:tc>
        <w:tc>
          <w:tcPr>
            <w:tcW w:w="2552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786" w:rsidRPr="00F83E38" w:rsidTr="00905AD0">
        <w:trPr>
          <w:trHeight w:val="20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865786" w:rsidRPr="00EF6DC4" w:rsidRDefault="00865786" w:rsidP="00865786">
            <w:pPr>
              <w:jc w:val="center"/>
              <w:rPr>
                <w:b/>
                <w:sz w:val="20"/>
                <w:szCs w:val="20"/>
              </w:rPr>
            </w:pPr>
            <w:r w:rsidRPr="00EF6DC4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865786" w:rsidRPr="00F83E38" w:rsidTr="00905AD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EF6DC4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F6DC4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65786" w:rsidRPr="00F83E38" w:rsidRDefault="00865786" w:rsidP="00865786"/>
        </w:tc>
      </w:tr>
      <w:tr w:rsidR="00865786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865786" w:rsidRPr="00EF6DC4" w:rsidRDefault="00333D8D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F6DC4">
              <w:rPr>
                <w:b/>
                <w:sz w:val="20"/>
                <w:szCs w:val="20"/>
                <w:lang w:val="sr-Latn-CS"/>
              </w:rPr>
              <w:t>Dr Andrija Dulović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65786" w:rsidRPr="00F83E38" w:rsidRDefault="00865786" w:rsidP="00865786"/>
        </w:tc>
      </w:tr>
      <w:tr w:rsidR="00865786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865786" w:rsidRPr="00EF6DC4" w:rsidRDefault="00B500F0" w:rsidP="00865786">
            <w:pPr>
              <w:jc w:val="center"/>
              <w:rPr>
                <w:b/>
                <w:sz w:val="20"/>
                <w:szCs w:val="20"/>
              </w:rPr>
            </w:pPr>
            <w:r w:rsidRPr="00EF6DC4">
              <w:rPr>
                <w:b/>
                <w:sz w:val="20"/>
                <w:szCs w:val="20"/>
              </w:rPr>
              <w:t>8.30-10</w:t>
            </w:r>
            <w:r w:rsidR="00865786" w:rsidRPr="00EF6DC4">
              <w:rPr>
                <w:b/>
                <w:sz w:val="20"/>
                <w:szCs w:val="20"/>
              </w:rPr>
              <w:t>.0</w:t>
            </w:r>
            <w:r w:rsidR="00256E6D" w:rsidRPr="00EF6DC4">
              <w:rPr>
                <w:b/>
                <w:sz w:val="20"/>
                <w:szCs w:val="20"/>
              </w:rPr>
              <w:t>0</w:t>
            </w:r>
            <w:r w:rsidR="00865786" w:rsidRPr="00EF6DC4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552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09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5786" w:rsidRPr="00F83E38" w:rsidRDefault="00865786" w:rsidP="00865786"/>
        </w:tc>
      </w:tr>
      <w:tr w:rsidR="00865786" w:rsidRPr="00F83E38" w:rsidTr="00905AD0">
        <w:trPr>
          <w:trHeight w:val="97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8" w:space="0" w:color="auto"/>
            </w:tcBorders>
          </w:tcPr>
          <w:p w:rsidR="00865786" w:rsidRPr="00EF6DC4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F6DC4"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9" w:type="dxa"/>
            <w:tcBorders>
              <w:bottom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865786" w:rsidRPr="00F83E38" w:rsidRDefault="00865786" w:rsidP="00865786"/>
        </w:tc>
      </w:tr>
    </w:tbl>
    <w:p w:rsidR="000F0DDA" w:rsidRPr="00F83E38" w:rsidRDefault="000F0DDA" w:rsidP="000F0DDA"/>
    <w:p w:rsidR="000F0DDA" w:rsidRDefault="000F0DDA" w:rsidP="000F0DDA"/>
    <w:p w:rsidR="00816AA3" w:rsidRDefault="00816AA3"/>
    <w:sectPr w:rsidR="00816AA3" w:rsidSect="00047E3A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47E3A"/>
    <w:rsid w:val="000640DF"/>
    <w:rsid w:val="000A5D93"/>
    <w:rsid w:val="000F0DDA"/>
    <w:rsid w:val="000F23AB"/>
    <w:rsid w:val="00130897"/>
    <w:rsid w:val="00194369"/>
    <w:rsid w:val="001B7712"/>
    <w:rsid w:val="001C07A3"/>
    <w:rsid w:val="002227F8"/>
    <w:rsid w:val="00256E6D"/>
    <w:rsid w:val="002601CA"/>
    <w:rsid w:val="002E50D7"/>
    <w:rsid w:val="00333D8D"/>
    <w:rsid w:val="003519D3"/>
    <w:rsid w:val="00452100"/>
    <w:rsid w:val="00471E43"/>
    <w:rsid w:val="004744EA"/>
    <w:rsid w:val="004F2BBE"/>
    <w:rsid w:val="005E6064"/>
    <w:rsid w:val="00601055"/>
    <w:rsid w:val="0065341B"/>
    <w:rsid w:val="00816AA3"/>
    <w:rsid w:val="00853FB0"/>
    <w:rsid w:val="00865786"/>
    <w:rsid w:val="00905AD0"/>
    <w:rsid w:val="00A564AB"/>
    <w:rsid w:val="00B173D6"/>
    <w:rsid w:val="00B465ED"/>
    <w:rsid w:val="00B500F0"/>
    <w:rsid w:val="00BD53D5"/>
    <w:rsid w:val="00C71DFF"/>
    <w:rsid w:val="00CC1FC1"/>
    <w:rsid w:val="00D32221"/>
    <w:rsid w:val="00DA7884"/>
    <w:rsid w:val="00DF0D7E"/>
    <w:rsid w:val="00EA2564"/>
    <w:rsid w:val="00EF6DC4"/>
    <w:rsid w:val="00F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24</cp:revision>
  <dcterms:created xsi:type="dcterms:W3CDTF">2022-09-23T08:07:00Z</dcterms:created>
  <dcterms:modified xsi:type="dcterms:W3CDTF">2025-10-02T09:15:00Z</dcterms:modified>
</cp:coreProperties>
</file>